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84" w:rsidRPr="005E3F28" w:rsidRDefault="00400FCE">
      <w:pPr>
        <w:rPr>
          <w:rFonts w:ascii="Times New Roman" w:hAnsi="Times New Roman" w:cs="Times New Roman"/>
          <w:sz w:val="28"/>
        </w:rPr>
      </w:pPr>
      <w:r w:rsidRPr="005E3F28">
        <w:rPr>
          <w:rFonts w:ascii="Times New Roman" w:hAnsi="Times New Roman" w:cs="Times New Roman"/>
          <w:sz w:val="28"/>
        </w:rPr>
        <w:t>Платные образовательные услуги не предоставляются</w:t>
      </w:r>
    </w:p>
    <w:sectPr w:rsidR="00153A84" w:rsidRPr="005E3F28" w:rsidSect="0015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FCE"/>
    <w:rsid w:val="00153A84"/>
    <w:rsid w:val="001B46E8"/>
    <w:rsid w:val="00400FCE"/>
    <w:rsid w:val="005E3F28"/>
    <w:rsid w:val="008B5F31"/>
    <w:rsid w:val="00945A00"/>
    <w:rsid w:val="00D4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F77A68D7C19249B8EFE8953160EEB0" ma:contentTypeVersion="" ma:contentTypeDescription="Создание документа." ma:contentTypeScope="" ma:versionID="96083efcf4370b5d7f3218de90bd9e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0B87F-9656-46F7-8978-50AA64873B3D}"/>
</file>

<file path=customXml/itemProps2.xml><?xml version="1.0" encoding="utf-8"?>
<ds:datastoreItem xmlns:ds="http://schemas.openxmlformats.org/officeDocument/2006/customXml" ds:itemID="{BEC0560D-77C4-43EC-B43B-500F04F30AF0}"/>
</file>

<file path=customXml/itemProps3.xml><?xml version="1.0" encoding="utf-8"?>
<ds:datastoreItem xmlns:ds="http://schemas.openxmlformats.org/officeDocument/2006/customXml" ds:itemID="{C2366F10-97C3-416F-B628-786BF4C20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dcterms:created xsi:type="dcterms:W3CDTF">2015-02-24T14:51:00Z</dcterms:created>
  <dcterms:modified xsi:type="dcterms:W3CDTF">2015-02-24T14:51:00Z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0x01010051F77A68D7C19249B8EFE8953160EEB0</vt:lpwstr>
  </property>
</Properties>
</file>