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4D" w:rsidRPr="00AE6C4A" w:rsidRDefault="00CE374D" w:rsidP="00CE374D">
      <w:pPr>
        <w:spacing w:after="0" w:line="240" w:lineRule="auto"/>
        <w:ind w:right="-18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74D" w:rsidRPr="00AE6C4A" w:rsidRDefault="009E4CDE" w:rsidP="00CE3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CE374D" w:rsidRPr="00AE6C4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униципальное бюджетное общеобразовательное учреждение </w:t>
      </w:r>
    </w:p>
    <w:p w:rsidR="00CE374D" w:rsidRPr="00AE6C4A" w:rsidRDefault="00CE374D" w:rsidP="00CE3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C4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9E4CDE">
        <w:rPr>
          <w:rFonts w:ascii="Times New Roman" w:eastAsia="Times New Roman" w:hAnsi="Times New Roman" w:cs="Times New Roman"/>
          <w:sz w:val="24"/>
          <w:szCs w:val="24"/>
        </w:rPr>
        <w:t>Кестымская</w:t>
      </w:r>
      <w:proofErr w:type="spellEnd"/>
      <w:r w:rsidRPr="00AE6C4A">
        <w:rPr>
          <w:rFonts w:ascii="Times New Roman" w:eastAsia="Times New Roman" w:hAnsi="Times New Roman" w:cs="Times New Roman"/>
          <w:sz w:val="24"/>
          <w:szCs w:val="24"/>
        </w:rPr>
        <w:t xml:space="preserve"> сре</w:t>
      </w:r>
      <w:r w:rsidR="009E4CDE">
        <w:rPr>
          <w:rFonts w:ascii="Times New Roman" w:eastAsia="Times New Roman" w:hAnsi="Times New Roman" w:cs="Times New Roman"/>
          <w:sz w:val="24"/>
          <w:szCs w:val="24"/>
        </w:rPr>
        <w:t>дняя общеобразовательная школа</w:t>
      </w:r>
      <w:r w:rsidRPr="00AE6C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E374D" w:rsidRPr="00AE6C4A" w:rsidRDefault="00CE374D" w:rsidP="00CE3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C4A">
        <w:rPr>
          <w:rFonts w:ascii="Times New Roman" w:eastAsia="Times New Roman" w:hAnsi="Times New Roman" w:cs="Times New Roman"/>
          <w:sz w:val="24"/>
          <w:szCs w:val="24"/>
        </w:rPr>
        <w:t>(МБОУ «</w:t>
      </w:r>
      <w:proofErr w:type="spellStart"/>
      <w:r w:rsidR="009E4CDE">
        <w:rPr>
          <w:rFonts w:ascii="Times New Roman" w:eastAsia="Times New Roman" w:hAnsi="Times New Roman" w:cs="Times New Roman"/>
          <w:sz w:val="24"/>
          <w:szCs w:val="24"/>
        </w:rPr>
        <w:t>Кестымская</w:t>
      </w:r>
      <w:proofErr w:type="spellEnd"/>
      <w:r w:rsidR="009E4CDE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</w:t>
      </w:r>
      <w:r w:rsidRPr="00AE6C4A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CE374D" w:rsidRPr="00AE6C4A" w:rsidRDefault="00CE374D" w:rsidP="00CE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74D" w:rsidRPr="00AE6C4A" w:rsidRDefault="00CE374D" w:rsidP="00CE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74D" w:rsidRPr="00AE6C4A" w:rsidRDefault="00CE374D" w:rsidP="00CE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74D" w:rsidRPr="00AE6C4A" w:rsidRDefault="00CE374D" w:rsidP="00CE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C4A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</w:t>
      </w:r>
    </w:p>
    <w:p w:rsidR="00CE374D" w:rsidRPr="00AE6C4A" w:rsidRDefault="00CE374D" w:rsidP="00CE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C4A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объектах для проведения практических занятий </w:t>
      </w:r>
    </w:p>
    <w:p w:rsidR="00CE374D" w:rsidRPr="00AE6C4A" w:rsidRDefault="00CE374D" w:rsidP="00CE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C4A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 </w:t>
      </w:r>
    </w:p>
    <w:p w:rsidR="00CE374D" w:rsidRPr="00AE6C4A" w:rsidRDefault="00CE374D" w:rsidP="00CE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E374D" w:rsidRPr="00AE6C4A" w:rsidTr="00CE374D">
        <w:trPr>
          <w:trHeight w:val="547"/>
        </w:trPr>
        <w:tc>
          <w:tcPr>
            <w:tcW w:w="959" w:type="dxa"/>
          </w:tcPr>
          <w:p w:rsidR="00CE374D" w:rsidRPr="00AE6C4A" w:rsidRDefault="00CE374D" w:rsidP="00CE3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C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CE374D" w:rsidRPr="00AE6C4A" w:rsidRDefault="00AE6C4A" w:rsidP="00CE3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предмета, дисциплины (модуля) в соответствии с учебным планом</w:t>
            </w:r>
          </w:p>
        </w:tc>
        <w:tc>
          <w:tcPr>
            <w:tcW w:w="3191" w:type="dxa"/>
          </w:tcPr>
          <w:p w:rsidR="00CE374D" w:rsidRPr="00AE6C4A" w:rsidRDefault="00AE6C4A" w:rsidP="00CE3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оборудованных учебных кабинетов и № кабинета </w:t>
            </w:r>
          </w:p>
        </w:tc>
      </w:tr>
      <w:tr w:rsidR="00CE374D" w:rsidRPr="00AE6C4A" w:rsidTr="00AE6C4A">
        <w:trPr>
          <w:trHeight w:val="119"/>
        </w:trPr>
        <w:tc>
          <w:tcPr>
            <w:tcW w:w="959" w:type="dxa"/>
          </w:tcPr>
          <w:p w:rsidR="00CE374D" w:rsidRPr="009E4CDE" w:rsidRDefault="00CE374D" w:rsidP="009E4C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CE374D" w:rsidRDefault="00CE374D" w:rsidP="00CE3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4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AE6C4A" w:rsidRPr="00AE6C4A" w:rsidRDefault="00AE6C4A" w:rsidP="00CE3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E374D" w:rsidRPr="00AE6C4A" w:rsidRDefault="00AE6C4A" w:rsidP="00CE3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4A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</w:tr>
      <w:tr w:rsidR="00CE374D" w:rsidTr="00CE374D">
        <w:tc>
          <w:tcPr>
            <w:tcW w:w="959" w:type="dxa"/>
          </w:tcPr>
          <w:p w:rsidR="00CE374D" w:rsidRPr="009E4CDE" w:rsidRDefault="00CE374D" w:rsidP="009E4C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CE374D" w:rsidRDefault="00AE6C4A" w:rsidP="00CE374D">
            <w:pPr>
              <w:jc w:val="both"/>
              <w:rPr>
                <w:rFonts w:ascii="Times New Roman" w:hAnsi="Times New Roman" w:cs="Times New Roman"/>
              </w:rPr>
            </w:pPr>
            <w:r w:rsidRPr="00AE6C4A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AE6C4A" w:rsidRPr="00AE6C4A" w:rsidRDefault="00AE6C4A" w:rsidP="00CE37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E374D" w:rsidRPr="00AE6C4A" w:rsidRDefault="009E4CDE" w:rsidP="009E4C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т</w:t>
            </w:r>
            <w:r w:rsidRPr="00AE6C4A">
              <w:rPr>
                <w:rFonts w:ascii="Times New Roman" w:hAnsi="Times New Roman" w:cs="Times New Roman"/>
              </w:rPr>
              <w:t>ехнологи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CE374D" w:rsidTr="00CE374D">
        <w:tc>
          <w:tcPr>
            <w:tcW w:w="959" w:type="dxa"/>
          </w:tcPr>
          <w:p w:rsidR="00CE374D" w:rsidRPr="009E4CDE" w:rsidRDefault="00CE374D" w:rsidP="009E4C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CE374D" w:rsidRDefault="00AE6C4A" w:rsidP="00CE374D">
            <w:pPr>
              <w:jc w:val="both"/>
              <w:rPr>
                <w:rFonts w:ascii="Times New Roman" w:hAnsi="Times New Roman" w:cs="Times New Roman"/>
              </w:rPr>
            </w:pPr>
            <w:r w:rsidRPr="00AE6C4A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AE6C4A" w:rsidRPr="00AE6C4A" w:rsidRDefault="00AE6C4A" w:rsidP="00CE37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E374D" w:rsidRPr="00AE6C4A" w:rsidRDefault="00AE6C4A" w:rsidP="00CE374D">
            <w:pPr>
              <w:jc w:val="both"/>
              <w:rPr>
                <w:rFonts w:ascii="Times New Roman" w:hAnsi="Times New Roman" w:cs="Times New Roman"/>
              </w:rPr>
            </w:pPr>
            <w:r w:rsidRPr="00AE6C4A">
              <w:rPr>
                <w:rFonts w:ascii="Times New Roman" w:hAnsi="Times New Roman" w:cs="Times New Roman"/>
              </w:rPr>
              <w:t xml:space="preserve">Мастерская </w:t>
            </w:r>
          </w:p>
        </w:tc>
      </w:tr>
      <w:tr w:rsidR="00CE374D" w:rsidTr="00CE374D">
        <w:tc>
          <w:tcPr>
            <w:tcW w:w="959" w:type="dxa"/>
          </w:tcPr>
          <w:p w:rsidR="00CE374D" w:rsidRPr="009E4CDE" w:rsidRDefault="00CE374D" w:rsidP="009E4C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CE374D" w:rsidRDefault="00AE6C4A" w:rsidP="00CE374D">
            <w:pPr>
              <w:jc w:val="both"/>
              <w:rPr>
                <w:rFonts w:ascii="Times New Roman" w:hAnsi="Times New Roman" w:cs="Times New Roman"/>
              </w:rPr>
            </w:pPr>
            <w:r w:rsidRPr="00AE6C4A">
              <w:rPr>
                <w:rFonts w:ascii="Times New Roman" w:hAnsi="Times New Roman" w:cs="Times New Roman"/>
              </w:rPr>
              <w:t>Физика</w:t>
            </w:r>
          </w:p>
          <w:p w:rsidR="00AE6C4A" w:rsidRPr="00AE6C4A" w:rsidRDefault="00AE6C4A" w:rsidP="00CE37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E374D" w:rsidRPr="00AE6C4A" w:rsidRDefault="009E4CDE" w:rsidP="00CE37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>
              <w:rPr>
                <w:rFonts w:ascii="Times New Roman" w:hAnsi="Times New Roman" w:cs="Times New Roman"/>
              </w:rPr>
              <w:t xml:space="preserve"> физики</w:t>
            </w:r>
          </w:p>
        </w:tc>
      </w:tr>
      <w:tr w:rsidR="00CE374D" w:rsidTr="00CE374D">
        <w:tc>
          <w:tcPr>
            <w:tcW w:w="959" w:type="dxa"/>
          </w:tcPr>
          <w:p w:rsidR="00CE374D" w:rsidRPr="009E4CDE" w:rsidRDefault="00CE374D" w:rsidP="009E4C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CE374D" w:rsidRDefault="009E4CDE" w:rsidP="00CE37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имия</w:t>
            </w:r>
          </w:p>
          <w:p w:rsidR="00AE6C4A" w:rsidRPr="00AE6C4A" w:rsidRDefault="00AE6C4A" w:rsidP="00CE37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E374D" w:rsidRPr="00AE6C4A" w:rsidRDefault="009E4CDE" w:rsidP="00CE37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>
              <w:rPr>
                <w:rFonts w:ascii="Times New Roman" w:hAnsi="Times New Roman" w:cs="Times New Roman"/>
              </w:rPr>
              <w:t xml:space="preserve"> химии и биологии</w:t>
            </w:r>
          </w:p>
        </w:tc>
      </w:tr>
      <w:tr w:rsidR="00CE374D" w:rsidTr="00CE374D">
        <w:tc>
          <w:tcPr>
            <w:tcW w:w="959" w:type="dxa"/>
          </w:tcPr>
          <w:p w:rsidR="00CE374D" w:rsidRPr="009E4CDE" w:rsidRDefault="00CE374D" w:rsidP="009E4C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CE374D" w:rsidRDefault="00AE6C4A" w:rsidP="00CE374D">
            <w:pPr>
              <w:jc w:val="both"/>
              <w:rPr>
                <w:rFonts w:ascii="Times New Roman" w:hAnsi="Times New Roman" w:cs="Times New Roman"/>
              </w:rPr>
            </w:pPr>
            <w:r w:rsidRPr="00AE6C4A">
              <w:rPr>
                <w:rFonts w:ascii="Times New Roman" w:hAnsi="Times New Roman" w:cs="Times New Roman"/>
              </w:rPr>
              <w:t xml:space="preserve">Информатика и ИКТ </w:t>
            </w:r>
          </w:p>
          <w:p w:rsidR="00AE6C4A" w:rsidRPr="00AE6C4A" w:rsidRDefault="00AE6C4A" w:rsidP="00CE37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E374D" w:rsidRPr="00AE6C4A" w:rsidRDefault="009E4CDE" w:rsidP="00CE37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>
              <w:rPr>
                <w:rFonts w:ascii="Times New Roman" w:hAnsi="Times New Roman" w:cs="Times New Roman"/>
              </w:rPr>
              <w:t xml:space="preserve"> информатики</w:t>
            </w:r>
          </w:p>
        </w:tc>
      </w:tr>
    </w:tbl>
    <w:p w:rsidR="005F6D2C" w:rsidRDefault="005F6D2C" w:rsidP="00CE374D">
      <w:pPr>
        <w:jc w:val="both"/>
      </w:pPr>
      <w:bookmarkStart w:id="0" w:name="_GoBack"/>
      <w:bookmarkEnd w:id="0"/>
    </w:p>
    <w:sectPr w:rsidR="005F6D2C" w:rsidSect="00CE37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666D"/>
    <w:multiLevelType w:val="hybridMultilevel"/>
    <w:tmpl w:val="67EC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4D"/>
    <w:rsid w:val="005F6D2C"/>
    <w:rsid w:val="00976E70"/>
    <w:rsid w:val="009E4CDE"/>
    <w:rsid w:val="00AE6C4A"/>
    <w:rsid w:val="00CE374D"/>
    <w:rsid w:val="00EC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FBCCFA72A7AB4F80A3609DBEFC1AE1" ma:contentTypeVersion="0" ma:contentTypeDescription="Создание документа." ma:contentTypeScope="" ma:versionID="3e4d02314b2b59be4c6c6f4338d42a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D431F-04DF-4F66-854A-A39A978729DF}"/>
</file>

<file path=customXml/itemProps2.xml><?xml version="1.0" encoding="utf-8"?>
<ds:datastoreItem xmlns:ds="http://schemas.openxmlformats.org/officeDocument/2006/customXml" ds:itemID="{6A160DAA-E9CD-4EDA-A834-7F8387CEE356}"/>
</file>

<file path=customXml/itemProps3.xml><?xml version="1.0" encoding="utf-8"?>
<ds:datastoreItem xmlns:ds="http://schemas.openxmlformats.org/officeDocument/2006/customXml" ds:itemID="{594501C8-A0EE-42DE-A80D-F7453BA85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3</cp:revision>
  <dcterms:created xsi:type="dcterms:W3CDTF">2015-04-28T08:58:00Z</dcterms:created>
  <dcterms:modified xsi:type="dcterms:W3CDTF">2015-04-28T09:02:00Z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0x01010075FBCCFA72A7AB4F80A3609DBEFC1AE1</vt:lpwstr>
  </property>
</Properties>
</file>